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ou1yplmv6orc" w:id="0"/>
    <w:bookmarkEnd w:id="0"/>
    <w:p w:rsidR="00000000" w:rsidDel="00000000" w:rsidP="00000000" w:rsidRDefault="00000000" w:rsidRPr="00000000" w14:paraId="00000001">
      <w:pPr>
        <w:spacing w:before="242" w:lineRule="auto"/>
        <w:ind w:left="285" w:firstLine="0"/>
        <w:jc w:val="center"/>
        <w:rPr>
          <w:b w:val="1"/>
          <w:bCs w:val="1"/>
        </w:rPr>
      </w:pPr>
      <w:bookmarkStart w:colFirst="0" w:colLast="0" w:name="_heading=h.mndqwkrgbag6" w:id="1"/>
      <w:bookmarkEnd w:id="1"/>
      <w:r w:rsidDel="00000000" w:rsidR="00000000" w:rsidRPr="00000000">
        <w:rPr>
          <w:b w:val="1"/>
          <w:bCs w:val="1"/>
          <w:rtl w:val="0"/>
        </w:rPr>
        <w:t xml:space="preserve">ANEXO II - A</w:t>
      </w:r>
    </w:p>
    <w:p w:rsidR="00000000" w:rsidDel="00000000" w:rsidP="00000000" w:rsidRDefault="00000000" w:rsidRPr="00000000" w14:paraId="00000002">
      <w:pPr>
        <w:spacing w:before="1" w:lineRule="auto"/>
        <w:ind w:left="279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CATEGORIA PESQUISADOR(A) DESTAQUE</w:t>
      </w:r>
    </w:p>
    <w:p w:rsidR="00000000" w:rsidDel="00000000" w:rsidP="00000000" w:rsidRDefault="00000000" w:rsidRPr="00000000" w14:paraId="00000003">
      <w:pPr>
        <w:spacing w:before="4" w:line="237" w:lineRule="auto"/>
        <w:ind w:left="675" w:right="392" w:hanging="14.00000000000005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FORMULÁRIO DE DESCRIÇÃO DA TRAJETÓRIA PROFISSIONAL DO(A) CANDIDATO(A) E CONTRIBUIÇÕES PARA O DESENVOLVIMENTO E O BEM-ESTAR DAS POPULAÇÕES BRASILEIRAS</w:t>
      </w:r>
    </w:p>
    <w:tbl>
      <w:tblPr>
        <w:tblStyle w:val="Table1"/>
        <w:tblW w:w="9055.0" w:type="dxa"/>
        <w:jc w:val="left"/>
        <w:tblInd w:w="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017"/>
        <w:gridCol w:w="3017"/>
        <w:gridCol w:w="3021"/>
        <w:tblGridChange w:id="0">
          <w:tblGrid>
            <w:gridCol w:w="3017"/>
            <w:gridCol w:w="3017"/>
            <w:gridCol w:w="3021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SUBCATEGORIA E SUBÁREA DE INSCRIÇÃO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Subcategoria</w:t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32"/>
                <w:tab w:val="left" w:leader="none" w:pos="6799"/>
              </w:tabs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Ciências da Vida</w:t>
              <w:tab/>
              <w:t xml:space="preserve">( ) Ciências Exatas</w:t>
              <w:tab/>
              <w:t xml:space="preserve">( ) Ciências Humanas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Subárea</w:t>
            </w:r>
          </w:p>
        </w:tc>
      </w:tr>
      <w:tr>
        <w:trPr>
          <w:cantSplit w:val="0"/>
          <w:trHeight w:val="111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89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Ciências Biológicas ( ) Ciências da Saúde ( ) Ciências Agrárias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25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Ciências Exatas e da Terra ( ) Engenharia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Tecnologia da Informação e Comunicação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8" w:right="279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Ciências Sociais Aplicadas ( ) Ciências Humanas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Artes, Letras e Linguística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DE IDENTIFICAÇÃO DO(A) CANDIDATO(A)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do(a) candidato(a)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vínculo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do Currículo atualizado do(a) candidato(a), na Plataforma Lattes do CNPq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DA TRAJETÓRIA PROFISSIONAL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53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Elenque e descreva, evidenciando a qualidade e a relevância, as principais publicações científicas e tecnológicas realizadas pelo(a) candidato(a) no decorrer de sua trajetória profissional.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0" w:right="89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de forma quantitativa e qualitativa, a atuação do(a) candidato(a) na formação de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recursos humanos em nível de pós-graduação.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89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Apresente resumidamente as contribuições e os resultados gerados a partir das pesquisas do(a) candidato(a) e, como elas contribuem para a popularização da ciência e para a ampliação de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conhecimentos sobre o tema.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0" w:right="89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a carreira profissional do(a) candidato(a) evidenciando as principais qualificações,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experiências e conquistas.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89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Relate outras atividades que o(a) candidato(a) tenha realizado e que são relevantes para o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fortalecimento e expansão do Sistema Nacional de Ciência, Tecnologia e Inovação.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0" w:right="89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40" w:w="11910" w:orient="portrait"/>
          <w:pgMar w:bottom="1220" w:top="1160" w:left="1275" w:right="992" w:header="309" w:footer="1026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bookmark=id.qhlcjs82g2ls" w:id="2"/>
    <w:bookmarkEnd w:id="2"/>
    <w:p w:rsidR="00000000" w:rsidDel="00000000" w:rsidP="00000000" w:rsidRDefault="00000000" w:rsidRPr="00000000" w14:paraId="0000005C">
      <w:pPr>
        <w:spacing w:before="242" w:lineRule="auto"/>
        <w:ind w:left="285" w:firstLine="0"/>
        <w:jc w:val="center"/>
        <w:rPr>
          <w:b w:val="1"/>
          <w:bCs w:val="1"/>
        </w:rPr>
      </w:pPr>
      <w:bookmarkStart w:colFirst="0" w:colLast="0" w:name="_heading=h.8hpjgpv76m3z" w:id="3"/>
      <w:bookmarkEnd w:id="3"/>
      <w:r w:rsidDel="00000000" w:rsidR="00000000" w:rsidRPr="00000000">
        <w:rPr>
          <w:b w:val="1"/>
          <w:bCs w:val="1"/>
          <w:rtl w:val="0"/>
        </w:rPr>
        <w:t xml:space="preserve">ANEXO II - B</w:t>
      </w:r>
    </w:p>
    <w:p w:rsidR="00000000" w:rsidDel="00000000" w:rsidP="00000000" w:rsidRDefault="00000000" w:rsidRPr="00000000" w14:paraId="0000005D">
      <w:pPr>
        <w:spacing w:before="1" w:lineRule="auto"/>
        <w:ind w:left="284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CATEGORIA PESQUISADOR(A) INOVADOR(A)</w:t>
      </w:r>
    </w:p>
    <w:p w:rsidR="00000000" w:rsidDel="00000000" w:rsidP="00000000" w:rsidRDefault="00000000" w:rsidRPr="00000000" w14:paraId="0000005E">
      <w:pPr>
        <w:spacing w:after="3" w:before="136" w:lineRule="auto"/>
        <w:ind w:left="495" w:right="21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FORMULÁRIO DE DESCRIÇÃO DA TRAJETÓRIA PROFISSIONAL DO(A) CANDIDATO(A) E DAS INOVAÇÕES COM CONTRIBUIÇÃO PARA AS DEMANDAS DO SETOR EMPRESARIAL OU DO SETOR PÚBLICO</w:t>
      </w:r>
    </w:p>
    <w:tbl>
      <w:tblPr>
        <w:tblStyle w:val="Table2"/>
        <w:tblW w:w="9209.0" w:type="dxa"/>
        <w:jc w:val="left"/>
        <w:tblInd w:w="3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209"/>
        <w:tblGridChange w:id="0">
          <w:tblGrid>
            <w:gridCol w:w="9209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SUBCATEGORIA DE INSCRIÇÃO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Subcategoria</w:t>
            </w:r>
          </w:p>
        </w:tc>
      </w:tr>
      <w:tr>
        <w:trPr>
          <w:cantSplit w:val="0"/>
          <w:trHeight w:val="975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Inovação para o Setor Empresarial*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*Ao selecionar esta subcategoria deverá ser anexado pelo menos um arquivo entre os campos:Anexos 1 e 2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66" w:lineRule="auto"/>
              <w:ind w:left="2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Inovação para o Setor Público**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**Ao selecionar esta subcategoria deverá ser anexado pelo menos um arquivo entre os campos:Anexos 1, 2 e 3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DE IDENTIFICAÇÃO DO(A) CANDIDATO(A)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do(a) candidato(a)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vínculo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1"/>
              </w:tabs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</w:t>
              <w:tab/>
              <w:t xml:space="preserve">E-mail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do Currículo atualizado do(a) candidato(a), na Plataforma Lattes do CNPq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DA TRAJETÓRIA PROFISSIONAL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o produto, processo, serviço inovador que o(a) candidato(a) desenvolveu, destacando o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potencial e a importância do mesmo para a ciência, para o mercado e para a sociedade.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0" w:right="93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Evidencie a expressividade do problema contemplado pelo produto, processo ou serviço inovador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desenvolvido pelo(a) candidato(a).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93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Elenque e descreva, evidenciando a qualidade e a relevância, as principais publicações científicas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tecnológicas realizadas no decorrer da trajetória profissional do(a) candidato(a).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0" w:right="93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a carreira profissional do(a) candidato(a) evidenciando as principais qualificações,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experiências e conquistas.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0" w:right="93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Relate outras atividades que o(a) candidato(a) tenha realizado e que considera relevantes para o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fortalecimento e expansão do Sistema Nacional de Ciência, Tecnologia e Inovação.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0" w:right="93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809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7" w:lineRule="auto"/>
              <w:ind w:left="110" w:right="42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1 - Comprovante de pedido ou concessão de patente, de registro de modelo de utilidade, de registro de software, de indicação geográfica, ou outro ativo de PI no Brasil ou no exterior,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4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relativos ao produto ou processo inovador.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2 - Comprovante da efetivação da transferência de tecnologia e/ou da criação de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empresas/startups.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3 (disponível somente para a categoria “Inovação para o Setor Público”) - Comprovante de contribuição do(a) candidato(a) para a geração e/ou implementação de políticas públicas ou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proposto e implementado soluções para o setor público.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220" w:top="1160" w:left="1275" w:right="992" w:header="309" w:footer="1026"/>
        </w:sectPr>
      </w:pPr>
      <w:r w:rsidDel="00000000" w:rsidR="00000000" w:rsidRPr="00000000">
        <w:rPr>
          <w:rtl w:val="0"/>
        </w:rPr>
      </w:r>
    </w:p>
    <w:bookmarkStart w:colFirst="0" w:colLast="0" w:name="bookmark=id.prrctqpfeane" w:id="4"/>
    <w:bookmarkEnd w:id="4"/>
    <w:p w:rsidR="00000000" w:rsidDel="00000000" w:rsidP="00000000" w:rsidRDefault="00000000" w:rsidRPr="00000000" w14:paraId="00000088">
      <w:pPr>
        <w:spacing w:before="1" w:lineRule="auto"/>
        <w:ind w:left="281" w:firstLine="0"/>
        <w:jc w:val="center"/>
        <w:rPr>
          <w:b w:val="1"/>
          <w:bCs w:val="1"/>
        </w:rPr>
      </w:pPr>
      <w:bookmarkStart w:colFirst="0" w:colLast="0" w:name="_heading=h.w1fy4mwnaoly" w:id="5"/>
      <w:bookmarkEnd w:id="5"/>
      <w:r w:rsidDel="00000000" w:rsidR="00000000" w:rsidRPr="00000000">
        <w:rPr>
          <w:b w:val="1"/>
          <w:bCs w:val="1"/>
          <w:rtl w:val="0"/>
        </w:rPr>
        <w:t xml:space="preserve">CATEGORIA PROFISSIONAL DE COMUNICAÇÃO</w:t>
      </w:r>
    </w:p>
    <w:p w:rsidR="00000000" w:rsidDel="00000000" w:rsidP="00000000" w:rsidRDefault="00000000" w:rsidRPr="00000000" w14:paraId="00000089">
      <w:pPr>
        <w:spacing w:before="139" w:line="237" w:lineRule="auto"/>
        <w:ind w:left="388" w:right="118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FORMULÁRIO DE DESCRIÇÃO DA TRAJETÓRIA PROFISSIONAL DO(A) CANDIDATO(A) E CONTRIBUIÇÕES</w:t>
      </w:r>
    </w:p>
    <w:tbl>
      <w:tblPr>
        <w:tblStyle w:val="Table3"/>
        <w:tblW w:w="9054.0" w:type="dxa"/>
        <w:jc w:val="left"/>
        <w:tblInd w:w="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54"/>
        <w:tblGridChange w:id="0">
          <w:tblGrid>
            <w:gridCol w:w="9054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DE IDENTIFICAÇÃO DO(A) CANDIDATO(A)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do(a) Candidato(a)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vínculo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MEIO DE VEICULAÇÃO DO MATERIAL JORNALÍSTICO</w:t>
            </w:r>
          </w:p>
        </w:tc>
      </w:tr>
      <w:tr>
        <w:trPr>
          <w:cantSplit w:val="0"/>
          <w:trHeight w:val="685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58"/>
                <w:tab w:val="left" w:leader="none" w:pos="5270"/>
                <w:tab w:val="left" w:leader="none" w:pos="7888"/>
              </w:tabs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Impresso</w:t>
              <w:tab/>
              <w:t xml:space="preserve">( ) Telejornal</w:t>
              <w:tab/>
              <w:t xml:space="preserve">( ) Internet</w:t>
              <w:tab/>
              <w:t xml:space="preserve">( ) Rádio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7"/>
                <w:tab w:val="left" w:leader="none" w:pos="5405"/>
                <w:tab w:val="left" w:leader="none" w:pos="8043"/>
              </w:tabs>
              <w:spacing w:after="0" w:before="2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*Anexo 1</w:t>
              <w:tab/>
              <w:t xml:space="preserve">*Anexo 2</w:t>
              <w:tab/>
              <w:t xml:space="preserve">*Anexo 3</w:t>
              <w:tab/>
              <w:t xml:space="preserve">*Anexo 3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DA TRAJETÓRIA PROFISSIONAL</w:t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uma ou mais matérias jornalísticas produzidas pelo(a) candidato(a) (conteúdo, meio de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divulgação, abrangência, impactos, etc).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88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7" w:lineRule="auto"/>
              <w:ind w:left="110" w:right="64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Destaque as contribuições da produção jornalística escolhida para o fortalecimento e expansão do Sistema Nacional de Ciência, Tecnologia e Inovação e para a popularização da ciência.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88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a carreira profissional do(a) candidato(a) evidenciando as principais qualificações,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experiências e conquistas.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88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7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Relate outras atividades que o(a) candidato(a) tenha realizado e que são relevantes para o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fortalecimento e expansão do Sistema Nacional de Ciência, Tecnologia e Inovação.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88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- Declaração assinada por órgão de imprensa, comprovando a veiculação, a autoria e a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publicação do material jornalístico.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5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- Comprovação de que o(a) candidato(a) é profissional de Comunicação com atuação no território nacional por meio da apresentação de documentos como: registro profissional, carteira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profissional, carteira de trabalho, contrato de trabalho e/ou declaração.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1 - Os trabalhos inscritos em Mídia Impressa (reportagem) deverão ser anexados (arquivo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 link) abaixo.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2 - Os trabalhos inscritos em Telejornalismo (vídeo) deverão ser postados no YouTube ou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outro site de repositório e o(s) link(s) de acesso deverá(ão) ser inserido(s) abaixo.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3 - Os trabalhos inscritos em Internet e Rádio deverão informar o(s) link(s) da reportagem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 deverá(ão) ser inserido(s) abaixo.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headerReference r:id="rId9" w:type="default"/>
          <w:footerReference r:id="rId10" w:type="default"/>
          <w:type w:val="nextPage"/>
          <w:pgSz w:h="16840" w:w="11910" w:orient="portrait"/>
          <w:pgMar w:bottom="1220" w:top="1680" w:left="1275" w:right="992" w:header="309" w:footer="1026"/>
        </w:sectPr>
      </w:pPr>
      <w:r w:rsidDel="00000000" w:rsidR="00000000" w:rsidRPr="00000000">
        <w:rPr>
          <w:rtl w:val="0"/>
        </w:rPr>
      </w:r>
    </w:p>
    <w:bookmarkStart w:colFirst="0" w:colLast="0" w:name="bookmark=id.aiwa5aarrisq" w:id="6"/>
    <w:bookmarkEnd w:id="6"/>
    <w:p w:rsidR="00000000" w:rsidDel="00000000" w:rsidP="00000000" w:rsidRDefault="00000000" w:rsidRPr="00000000" w14:paraId="000000B2">
      <w:pPr>
        <w:spacing w:after="3" w:before="1" w:lineRule="auto"/>
        <w:ind w:left="2181" w:right="1402" w:firstLine="745.0000000000002"/>
        <w:rPr>
          <w:b w:val="1"/>
          <w:bCs w:val="1"/>
        </w:rPr>
      </w:pPr>
      <w:bookmarkStart w:colFirst="0" w:colLast="0" w:name="_heading=h.83zz0t53p98k" w:id="7"/>
      <w:bookmarkEnd w:id="7"/>
      <w:r w:rsidDel="00000000" w:rsidR="00000000" w:rsidRPr="00000000">
        <w:rPr>
          <w:b w:val="1"/>
          <w:bCs w:val="1"/>
          <w:rtl w:val="0"/>
        </w:rPr>
        <w:t xml:space="preserve">CATEGORIA PÓS-GRADUANDO(A)DESTAQUE FORMULÁRIO DE DADOS DO(A) ESTUDANTE(A) INDICADO(A)</w:t>
      </w:r>
    </w:p>
    <w:tbl>
      <w:tblPr>
        <w:tblStyle w:val="Table4"/>
        <w:tblW w:w="9055.0" w:type="dxa"/>
        <w:jc w:val="left"/>
        <w:tblInd w:w="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017"/>
        <w:gridCol w:w="3017"/>
        <w:gridCol w:w="3021"/>
        <w:tblGridChange w:id="0">
          <w:tblGrid>
            <w:gridCol w:w="3017"/>
            <w:gridCol w:w="3017"/>
            <w:gridCol w:w="3021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gridSpan w:val="3"/>
            <w:tcBorders>
              <w:bottom w:color="000000" w:space="0" w:sz="12" w:val="single"/>
            </w:tcBorders>
            <w:shd w:fill="e7e6e6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 DE ATUAÇÃO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89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Ciências Biológicas ( ) Ciências da Saúde ( ) Ciências Agrárias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25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Ciências Exatas e da Terra ( ) Engenharia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Tecnologia da Informação e Comunicação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8" w:right="279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Ciências Sociais Aplicadas ( ) Ciências Humanas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Artes, Letras e Linguística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DE IDENTIFICAÇÃO DO(A) CANDIDATO(A)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3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do(a) candidato(a)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3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Pós-graduação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58"/>
              </w:tabs>
              <w:spacing w:after="0" w:before="0" w:line="245" w:lineRule="auto"/>
              <w:ind w:left="11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Mestrado</w:t>
              <w:tab/>
              <w:t xml:space="preserve">( ) Doutorado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vínculo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do Currículo atualizado do(a) candidato(a), na Plataforma Lattes do CNPq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DA TRAJETÓRIA PROFISSIONAL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Elenque e descreva, evidenciando a qualidade e a relevância, as principais publicações científicas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tecnológicas realizadas pelo(a) candidato(a) no decorrer de sua trajetória.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89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Relate outras atividades que o(a) candidato(a) tenha realizado e que são relevantes para o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fortalecimento e expansão do Sistema Nacional de Ciência, Tecnologia e Inovação.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0" w:right="89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</w:tbl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11" w:type="default"/>
          <w:footerReference r:id="rId12" w:type="default"/>
          <w:type w:val="nextPage"/>
          <w:pgSz w:h="16840" w:w="11910" w:orient="portrait"/>
          <w:pgMar w:bottom="1220" w:top="1680" w:left="1275" w:right="992" w:header="309" w:footer="102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59.0" w:type="dxa"/>
        <w:jc w:val="left"/>
        <w:tblInd w:w="44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059"/>
        <w:tblGridChange w:id="0">
          <w:tblGrid>
            <w:gridCol w:w="9059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e7e6e6" w:val="clear"/>
          </w:tcPr>
          <w:bookmarkStart w:colFirst="0" w:colLast="0" w:name="bookmark=id.g3bs2cb0q0tg" w:id="8"/>
          <w:bookmarkEnd w:id="8"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ie1nacalyp41" w:id="9"/>
            <w:bookmarkEnd w:id="9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DE IDENTIFICAÇÃO DO(A) CANDIDATO(A)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do(a) candidato(a)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IES/ICT de atuação em outro estado</w:t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IES/ICT de origem em Goiás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do Currículo atualizado do(a) candidato(a), na Plataforma Lattes do CNPq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DA TRAJETÓRIA PROFISSIONAL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Excelência da trajetória profissional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46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Volume, qualidade e impacto das publicações científicas e patentes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0" w:right="46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Liderança ou participação em projetos de pesquisa de destaque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46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</w:tbl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13" w:type="default"/>
          <w:footerReference r:id="rId14" w:type="default"/>
          <w:type w:val="nextPage"/>
          <w:pgSz w:h="16840" w:w="11910" w:orient="portrait"/>
          <w:pgMar w:bottom="1220" w:top="2480" w:left="1275" w:right="992" w:header="309" w:footer="102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59.0" w:type="dxa"/>
        <w:jc w:val="left"/>
        <w:tblInd w:w="44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059"/>
        <w:tblGridChange w:id="0">
          <w:tblGrid>
            <w:gridCol w:w="9059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e7e6e6" w:val="clear"/>
          </w:tcPr>
          <w:bookmarkStart w:colFirst="0" w:colLast="0" w:name="bookmark=id.nx3yvk2tx2fv" w:id="10"/>
          <w:bookmarkEnd w:id="10"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w52f2i1tsz56" w:id="11"/>
            <w:bookmarkEnd w:id="11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DE IDENTIFICAÇÃO DO(A) CANDIDATO(A)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do(a) candidato(a)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IES/ICT de atuação no exterior</w:t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IES/ICT de origem em Goiás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do Currículo atualizado do(a) candidato(a), na Plataforma Lattes do CNPq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DA TRAJETÓRIA PROFISSIONAL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Excelência da trajetória profissional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46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Volume, qualidade e impacto das publicações científicas e patentes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0" w:right="46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Liderança ou participação em projetos de pesquisa de destaque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46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</w:tbl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15" w:type="default"/>
          <w:footerReference r:id="rId16" w:type="default"/>
          <w:type w:val="nextPage"/>
          <w:pgSz w:h="16840" w:w="11910" w:orient="portrait"/>
          <w:pgMar w:bottom="1220" w:top="2480" w:left="1275" w:right="992" w:header="309" w:footer="102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59.0" w:type="dxa"/>
        <w:jc w:val="left"/>
        <w:tblInd w:w="44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059"/>
        <w:tblGridChange w:id="0">
          <w:tblGrid>
            <w:gridCol w:w="9059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e7e6e6" w:val="clear"/>
          </w:tcPr>
          <w:bookmarkStart w:colFirst="0" w:colLast="0" w:name="bookmark=id.wbur82x0g7wr" w:id="12"/>
          <w:bookmarkEnd w:id="12"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4u5bq2o1jlp" w:id="13"/>
            <w:bookmarkEnd w:id="13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DE IDENTIFICAÇÃO DO(A) CANDIDATO(A)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do(a) responsável pela empresa ou organização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 qual chamada foi beneficiada com fomento da FAPEG?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DE IDENTIFICAÇÃO DA EMPRESA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0"/>
              </w:tabs>
              <w:spacing w:after="0" w:before="0" w:line="254" w:lineRule="auto"/>
              <w:ind w:left="0" w:right="4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Startup</w:t>
              <w:tab/>
              <w:t xml:space="preserve">( ) Outras iniciativas empresariais inovadoras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da empresa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CNPJ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MATURIDADE PROFISSIONAL</w:t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o nível de maturidade profissional da empresa/organização no que se refere,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64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especificamente, à sua atuação no campo da inovação.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0" w:right="46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QUALIDADE DO TRABALHO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a qualidade percebida e/ou reconhecida do trabalho da empresa/organização no que se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4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refere, especificamente, à sua atuação no campo da inovação.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46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REPUTAÇÃO</w:t>
            </w:r>
          </w:p>
        </w:tc>
      </w:tr>
      <w:tr>
        <w:trPr>
          <w:cantSplit w:val="0"/>
          <w:trHeight w:val="805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o nível de reputação percebida e/ou reconhecida que a empresa/organização possui no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mercado local, regional, nacional e/ou internacional, no que se refere, especificamente, à sua atuação no campo da inovação.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0" w:right="46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  <w:tr>
        <w:trPr>
          <w:cantSplit w:val="0"/>
          <w:trHeight w:val="805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Relato, devidamente assinado pelo proponente, dos resultados relevantes obtidos a partir do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projeto fomentado pelo estado de Goiás por meio da FAPEG.</w:t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0" w:right="46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5.000 caracteres</w:t>
            </w:r>
          </w:p>
        </w:tc>
      </w:tr>
    </w:tbl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type w:val="nextPage"/>
      <w:pgSz w:h="16840" w:w="11910" w:orient="portrait"/>
      <w:pgMar w:bottom="1220" w:top="2500" w:left="1275" w:right="992" w:header="309" w:footer="102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5884481</wp:posOffset>
              </wp:positionH>
              <wp:positionV relativeFrom="paragraph">
                <wp:posOffset>9897472</wp:posOffset>
              </wp:positionV>
              <wp:extent cx="200025" cy="19050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5250750" y="3689513"/>
                        <a:ext cx="1905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5884481</wp:posOffset>
              </wp:positionH>
              <wp:positionV relativeFrom="paragraph">
                <wp:posOffset>9897472</wp:posOffset>
              </wp:positionV>
              <wp:extent cx="200025" cy="190500"/>
              <wp:effectExtent b="0" l="0" r="0" t="0"/>
              <wp:wrapNone/>
              <wp:docPr id="28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5859081</wp:posOffset>
              </wp:positionH>
              <wp:positionV relativeFrom="paragraph">
                <wp:posOffset>9897472</wp:posOffset>
              </wp:positionV>
              <wp:extent cx="225425" cy="190500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238050" y="3689513"/>
                        <a:ext cx="2159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18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5859081</wp:posOffset>
              </wp:positionH>
              <wp:positionV relativeFrom="paragraph">
                <wp:posOffset>9897472</wp:posOffset>
              </wp:positionV>
              <wp:extent cx="225425" cy="190500"/>
              <wp:effectExtent b="0" l="0" r="0" t="0"/>
              <wp:wrapNone/>
              <wp:docPr id="2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5425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5859081</wp:posOffset>
              </wp:positionH>
              <wp:positionV relativeFrom="paragraph">
                <wp:posOffset>9897472</wp:posOffset>
              </wp:positionV>
              <wp:extent cx="225425" cy="190500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238050" y="3689513"/>
                        <a:ext cx="2159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19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5859081</wp:posOffset>
              </wp:positionH>
              <wp:positionV relativeFrom="paragraph">
                <wp:posOffset>9897472</wp:posOffset>
              </wp:positionV>
              <wp:extent cx="225425" cy="190500"/>
              <wp:effectExtent b="0" l="0" r="0" t="0"/>
              <wp:wrapNone/>
              <wp:docPr id="2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5425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5859081</wp:posOffset>
              </wp:positionH>
              <wp:positionV relativeFrom="paragraph">
                <wp:posOffset>9897472</wp:posOffset>
              </wp:positionV>
              <wp:extent cx="225425" cy="19050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38050" y="3689513"/>
                        <a:ext cx="2159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20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5859081</wp:posOffset>
              </wp:positionH>
              <wp:positionV relativeFrom="paragraph">
                <wp:posOffset>9897472</wp:posOffset>
              </wp:positionV>
              <wp:extent cx="225425" cy="190500"/>
              <wp:effectExtent b="0" l="0" r="0" t="0"/>
              <wp:wrapNone/>
              <wp:docPr id="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5425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5859081</wp:posOffset>
              </wp:positionH>
              <wp:positionV relativeFrom="paragraph">
                <wp:posOffset>9897472</wp:posOffset>
              </wp:positionV>
              <wp:extent cx="225425" cy="190500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238050" y="3689513"/>
                        <a:ext cx="2159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21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5859081</wp:posOffset>
              </wp:positionH>
              <wp:positionV relativeFrom="paragraph">
                <wp:posOffset>9897472</wp:posOffset>
              </wp:positionV>
              <wp:extent cx="225425" cy="190500"/>
              <wp:effectExtent b="0" l="0" r="0" t="0"/>
              <wp:wrapNone/>
              <wp:docPr id="2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5425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5859081</wp:posOffset>
              </wp:positionH>
              <wp:positionV relativeFrom="paragraph">
                <wp:posOffset>9897472</wp:posOffset>
              </wp:positionV>
              <wp:extent cx="225425" cy="190500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5238050" y="3689513"/>
                        <a:ext cx="2159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22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5859081</wp:posOffset>
              </wp:positionH>
              <wp:positionV relativeFrom="paragraph">
                <wp:posOffset>9897472</wp:posOffset>
              </wp:positionV>
              <wp:extent cx="225425" cy="190500"/>
              <wp:effectExtent b="0" l="0" r="0" t="0"/>
              <wp:wrapNone/>
              <wp:docPr id="29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5425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3131474</wp:posOffset>
          </wp:positionH>
          <wp:positionV relativeFrom="page">
            <wp:posOffset>196214</wp:posOffset>
          </wp:positionV>
          <wp:extent cx="1569399" cy="549133"/>
          <wp:effectExtent b="0" l="0" r="0" t="0"/>
          <wp:wrapNone/>
          <wp:docPr id="3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9399" cy="5491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3131474</wp:posOffset>
          </wp:positionH>
          <wp:positionV relativeFrom="page">
            <wp:posOffset>196214</wp:posOffset>
          </wp:positionV>
          <wp:extent cx="1569399" cy="549133"/>
          <wp:effectExtent b="0" l="0" r="0" t="0"/>
          <wp:wrapNone/>
          <wp:docPr id="3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9399" cy="5491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3590989</wp:posOffset>
              </wp:positionH>
              <wp:positionV relativeFrom="page">
                <wp:posOffset>881778</wp:posOffset>
              </wp:positionV>
              <wp:extent cx="741045" cy="205740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980240" y="3681893"/>
                        <a:ext cx="73152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ANEXO II - C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3590989</wp:posOffset>
              </wp:positionH>
              <wp:positionV relativeFrom="page">
                <wp:posOffset>881778</wp:posOffset>
              </wp:positionV>
              <wp:extent cx="741045" cy="205740"/>
              <wp:effectExtent b="0" l="0" r="0" t="0"/>
              <wp:wrapNone/>
              <wp:docPr id="2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1045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3131474</wp:posOffset>
          </wp:positionH>
          <wp:positionV relativeFrom="page">
            <wp:posOffset>196214</wp:posOffset>
          </wp:positionV>
          <wp:extent cx="1569399" cy="549133"/>
          <wp:effectExtent b="0" l="0" r="0" t="0"/>
          <wp:wrapNone/>
          <wp:docPr id="3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9399" cy="5491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3584639</wp:posOffset>
              </wp:positionH>
              <wp:positionV relativeFrom="page">
                <wp:posOffset>881778</wp:posOffset>
              </wp:positionV>
              <wp:extent cx="755650" cy="205740"/>
              <wp:effectExtent b="0" l="0" r="0" t="0"/>
              <wp:wrapNone/>
              <wp:docPr id="30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4972938" y="3681893"/>
                        <a:ext cx="7461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ANEXO II - D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3584639</wp:posOffset>
              </wp:positionH>
              <wp:positionV relativeFrom="page">
                <wp:posOffset>881778</wp:posOffset>
              </wp:positionV>
              <wp:extent cx="755650" cy="205740"/>
              <wp:effectExtent b="0" l="0" r="0" t="0"/>
              <wp:wrapNone/>
              <wp:docPr id="30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650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3131474</wp:posOffset>
          </wp:positionH>
          <wp:positionV relativeFrom="page">
            <wp:posOffset>196214</wp:posOffset>
          </wp:positionV>
          <wp:extent cx="1569399" cy="549133"/>
          <wp:effectExtent b="0" l="0" r="0" t="0"/>
          <wp:wrapNone/>
          <wp:docPr id="3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9399" cy="5491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1189673</wp:posOffset>
              </wp:positionH>
              <wp:positionV relativeFrom="page">
                <wp:posOffset>881778</wp:posOffset>
              </wp:positionV>
              <wp:extent cx="5474970" cy="716915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613278" y="3426305"/>
                        <a:ext cx="5465445" cy="707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103.99999618530273" w:right="0" w:firstLine="103.9999961853027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ANEXO II - 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479.00001525878906" w:right="390" w:firstLine="49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CATEGORIA PESQUISADOR(A) GOIANO(A) DESTAQUE EM OUTROS ESTADOS FORMULÁRIO DE DESCRIÇÃO DA TRAJETÓRIA PROFISSIONAL DO(A) CANDIDATO(A) 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66.0000038146972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CONTRIBUIÇÕES PARA O DESENVOLVIMENTO E O BEM-ESTAR DAS POPULAÇÕES BRASILEIRAS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1189673</wp:posOffset>
              </wp:positionH>
              <wp:positionV relativeFrom="page">
                <wp:posOffset>881778</wp:posOffset>
              </wp:positionV>
              <wp:extent cx="5474970" cy="716915"/>
              <wp:effectExtent b="0" l="0" r="0" t="0"/>
              <wp:wrapNone/>
              <wp:docPr id="2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970" cy="716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3131474</wp:posOffset>
          </wp:positionH>
          <wp:positionV relativeFrom="page">
            <wp:posOffset>196214</wp:posOffset>
          </wp:positionV>
          <wp:extent cx="1569399" cy="549133"/>
          <wp:effectExtent b="0" l="0" r="0" t="0"/>
          <wp:wrapNone/>
          <wp:docPr id="3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9399" cy="5491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1205548</wp:posOffset>
              </wp:positionH>
              <wp:positionV relativeFrom="page">
                <wp:posOffset>881778</wp:posOffset>
              </wp:positionV>
              <wp:extent cx="5474970" cy="716915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613278" y="3426305"/>
                        <a:ext cx="5465445" cy="707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3786.0000610351562" w:right="0" w:firstLine="3786.000061035156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ANEXO II - F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455" w:right="0" w:firstLine="125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CATEGORIA PESQUISADOR(A) GOIANO(A) DESTAQUE NO EXTERIOR FORMULÁRIO DE DESCRIÇÃO DA TRAJETÓRIA PROFISSIONAL DO(A) CANDIDATO(A) 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66.00000381469727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CONTRIBUIÇÕES PARA O DESENVOLVIMENTO E O BEM-ESTAR DAS POPULAÇÕES BRASILEIRAS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1205548</wp:posOffset>
              </wp:positionH>
              <wp:positionV relativeFrom="page">
                <wp:posOffset>881778</wp:posOffset>
              </wp:positionV>
              <wp:extent cx="5474970" cy="716915"/>
              <wp:effectExtent b="0" l="0" r="0" t="0"/>
              <wp:wrapNone/>
              <wp:docPr id="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970" cy="716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3131474</wp:posOffset>
          </wp:positionH>
          <wp:positionV relativeFrom="page">
            <wp:posOffset>196214</wp:posOffset>
          </wp:positionV>
          <wp:extent cx="1569399" cy="549133"/>
          <wp:effectExtent b="0" l="0" r="0" t="0"/>
          <wp:wrapNone/>
          <wp:docPr id="3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9399" cy="5491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948055</wp:posOffset>
              </wp:positionH>
              <wp:positionV relativeFrom="page">
                <wp:posOffset>881778</wp:posOffset>
              </wp:positionV>
              <wp:extent cx="5835015" cy="716915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2433255" y="3426305"/>
                        <a:ext cx="5825490" cy="707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56.00000381469727" w:right="0" w:firstLine="256.0000038146972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ANEXO II - 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56.00000381469727" w:right="8.999999761581421" w:firstLine="256.0000038146972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CATEGORIA EMPRESA INOVADORA DESTAQUE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4.000000059604645" w:line="237.00000286102295"/>
                            <w:ind w:left="1.0000000149011612" w:right="0" w:firstLine="1.000000014901161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FORMULÁRIO DE DESCRIÇÃO DA INOVAÇÃO DESENVOLVIDA E A CONTRIBUIÇÃO COM A SOCIEDADE GOIANA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948055</wp:posOffset>
              </wp:positionH>
              <wp:positionV relativeFrom="page">
                <wp:posOffset>881778</wp:posOffset>
              </wp:positionV>
              <wp:extent cx="5835015" cy="716915"/>
              <wp:effectExtent b="0" l="0" r="0" t="0"/>
              <wp:wrapNone/>
              <wp:docPr id="2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5015" cy="716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65" w:hanging="240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mrio1">
    <w:name w:val="toc 1"/>
    <w:basedOn w:val="Normal"/>
    <w:uiPriority w:val="1"/>
    <w:qFormat w:val="1"/>
    <w:pPr>
      <w:spacing w:line="275" w:lineRule="exact"/>
      <w:ind w:left="425"/>
    </w:pPr>
    <w:rPr>
      <w:rFonts w:ascii="Times New Roman" w:cs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425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footer" Target="footer2.xml"/><Relationship Id="rId13" Type="http://schemas.openxmlformats.org/officeDocument/2006/relationships/header" Target="header4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5" Type="http://schemas.openxmlformats.org/officeDocument/2006/relationships/header" Target="header5.xml"/><Relationship Id="rId14" Type="http://schemas.openxmlformats.org/officeDocument/2006/relationships/footer" Target="footer4.xml"/><Relationship Id="rId17" Type="http://schemas.openxmlformats.org/officeDocument/2006/relationships/header" Target="header6.xml"/><Relationship Id="rId16" Type="http://schemas.openxmlformats.org/officeDocument/2006/relationships/footer" Target="footer5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6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6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_rels/header6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uU+QAult75Xm3tjN3Qsgbswzw==">CgMxLjAyD2lkLm91MXlwbG12Nm9yYzIOaC5tbmRxd2tyZ2JhZzYyD2lkLnFobGNqczgyZzJsczIOaC44aHBqZ3B2NzZtM3oyD2lkLnBycmN0cXBmZWFuZTIOaC53MWZ5NG13bmFvbHkyD2lkLmFpd2E1YWFycmlzcTIOaC44M3p6MHQ1M3A5OGsyD2lkLmczYnMyY2IwcTB0ZzIOaC5pZTFuYWNhbHlwNDEyD2lkLm54M3l2azJ0eDJmdjIOaC53NTJmMmkxdHN6NTYyD2lkLndidXI4MngwZzd3cjINaC40dTVicTJvMWpscDgAciExY3Iyald3X2FXa2gxeXloYnc4RWllbGwtT2pjUXJ3c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2026-01-30T09:40:00Z</dcterms:created>
  <dc:creator>Guilherme Pereira Alves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2026-01-30T00:00:00Z</vt:filetime>
  </property>
  <property fmtid="{D5CDD505-2E9C-101B-9397-08002B2CF9AE}" pid="5" name="GrammarlyDocumentId">
    <vt:lpwstr>551eac08-7675-4004-b34c-0bc8f032d473</vt:lpwstr>
  </property>
</Properties>
</file>